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BE" w:rsidRDefault="005554BE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  <w:r>
        <w:rPr>
          <w:rFonts w:ascii="Times New Roman"/>
          <w:noProof/>
          <w:sz w:val="8"/>
          <w:lang w:eastAsia="ru-RU"/>
        </w:rPr>
        <w:lastRenderedPageBreak/>
        <w:drawing>
          <wp:inline distT="0" distB="0" distL="0" distR="0">
            <wp:extent cx="7112635" cy="1014628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635" cy="1014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p w:rsidR="007007AD" w:rsidRDefault="007007AD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554BE">
        <w:trPr>
          <w:trHeight w:val="393"/>
        </w:trPr>
        <w:tc>
          <w:tcPr>
            <w:tcW w:w="1382" w:type="dxa"/>
            <w:vMerge w:val="restart"/>
          </w:tcPr>
          <w:p w:rsidR="005554BE" w:rsidRDefault="001651DF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5554BE" w:rsidRDefault="005554BE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5554BE" w:rsidRDefault="001651DF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554BE" w:rsidRDefault="001651DF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5554BE" w:rsidRDefault="001651DF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5554BE" w:rsidRDefault="001651DF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5554BE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</w:tr>
      <w:tr w:rsidR="005554BE">
        <w:trPr>
          <w:trHeight w:val="340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194/1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13,03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75,10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332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5,76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7,20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112,32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277/1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Салат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Варёной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56,77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19/1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Свекольник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13,19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110,86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67/1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6,85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117,72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1.3/1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Рагу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16,47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150,61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153/1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яблочный.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12,35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50,70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575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Пудинг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творожный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сгущёнкой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21,05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9,40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32,08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297,02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349/1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406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1675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1493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554BE" w:rsidRDefault="005554BE">
      <w:pPr>
        <w:pStyle w:val="TableParagraph"/>
        <w:rPr>
          <w:rFonts w:ascii="Times New Roman"/>
          <w:sz w:val="18"/>
        </w:rPr>
      </w:pPr>
    </w:p>
    <w:p w:rsidR="00B64FBF" w:rsidRPr="00B64FBF" w:rsidRDefault="00B64FBF" w:rsidP="00B64FBF">
      <w:pPr>
        <w:sectPr w:rsidR="00B64FBF" w:rsidRPr="00B64FBF" w:rsidSect="00B64FBF">
          <w:headerReference w:type="default" r:id="rId8"/>
          <w:footerReference w:type="default" r:id="rId9"/>
          <w:type w:val="continuous"/>
          <w:pgSz w:w="11910" w:h="16840"/>
          <w:pgMar w:top="1038" w:right="425" w:bottom="5041" w:left="284" w:header="578" w:footer="4859" w:gutter="0"/>
          <w:pgNumType w:start="1"/>
          <w:cols w:space="720"/>
        </w:sectPr>
      </w:pPr>
    </w:p>
    <w:p w:rsidR="005554BE" w:rsidRDefault="005554BE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554BE">
        <w:trPr>
          <w:trHeight w:val="393"/>
        </w:trPr>
        <w:tc>
          <w:tcPr>
            <w:tcW w:w="1382" w:type="dxa"/>
            <w:vMerge w:val="restart"/>
          </w:tcPr>
          <w:p w:rsidR="005554BE" w:rsidRDefault="001651DF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5554BE" w:rsidRDefault="005554BE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5554BE" w:rsidRDefault="001651DF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554BE" w:rsidRDefault="001651DF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5554BE" w:rsidRDefault="001651DF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5554BE" w:rsidRDefault="001651DF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5554BE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</w:tr>
      <w:tr w:rsidR="005554BE">
        <w:trPr>
          <w:trHeight w:val="340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8,03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35,56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245,27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198/1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11,11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93,28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422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18,18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Икра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свекольная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5,27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58,38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47/1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крестьянский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Пшено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8,56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Голубцы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ленивые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6,43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102,45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122/1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7,84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4,72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35,40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215,46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175/1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38,58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292/1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595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натуральный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9,67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15,38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184,01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222/1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Булочка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домашняя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5,22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8,78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42,94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271,65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272/1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364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508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1629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1604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554BE" w:rsidRDefault="005554BE">
      <w:pPr>
        <w:pStyle w:val="TableParagraph"/>
        <w:rPr>
          <w:rFonts w:ascii="Times New Roman"/>
          <w:sz w:val="18"/>
        </w:rPr>
        <w:sectPr w:rsidR="005554BE">
          <w:headerReference w:type="default" r:id="rId10"/>
          <w:footerReference w:type="default" r:id="rId11"/>
          <w:pgSz w:w="11910" w:h="16840"/>
          <w:pgMar w:top="1040" w:right="425" w:bottom="5740" w:left="283" w:header="580" w:footer="5554" w:gutter="0"/>
          <w:cols w:space="720"/>
        </w:sectPr>
      </w:pPr>
    </w:p>
    <w:p w:rsidR="005554BE" w:rsidRDefault="005554BE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554BE">
        <w:trPr>
          <w:trHeight w:val="393"/>
        </w:trPr>
        <w:tc>
          <w:tcPr>
            <w:tcW w:w="1382" w:type="dxa"/>
            <w:vMerge w:val="restart"/>
          </w:tcPr>
          <w:p w:rsidR="005554BE" w:rsidRDefault="001651DF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5554BE" w:rsidRDefault="005554BE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5554BE" w:rsidRDefault="001651DF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554BE" w:rsidRDefault="001651DF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5554BE" w:rsidRDefault="001651DF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5554BE" w:rsidRDefault="001651DF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5554BE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</w:tr>
      <w:tr w:rsidR="005554BE">
        <w:trPr>
          <w:trHeight w:val="340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30,61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200,90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199/1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5,18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21,61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309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"Степной"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4,45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41,82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38/1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4,67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9,62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86,99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55/1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13,05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6,41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33,71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244,70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244/1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75,56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538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сыром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9,83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10,99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39,76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297,19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334/6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474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1585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1387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554BE" w:rsidRDefault="005554BE">
      <w:pPr>
        <w:pStyle w:val="TableParagraph"/>
        <w:rPr>
          <w:rFonts w:ascii="Times New Roman"/>
          <w:sz w:val="18"/>
        </w:rPr>
        <w:sectPr w:rsidR="005554BE">
          <w:headerReference w:type="default" r:id="rId12"/>
          <w:footerReference w:type="default" r:id="rId13"/>
          <w:pgSz w:w="11910" w:h="16840"/>
          <w:pgMar w:top="1040" w:right="425" w:bottom="4960" w:left="283" w:header="580" w:footer="4772" w:gutter="0"/>
          <w:pgNumType w:start="3"/>
          <w:cols w:space="720"/>
        </w:sectPr>
      </w:pPr>
    </w:p>
    <w:p w:rsidR="005554BE" w:rsidRDefault="005554BE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554BE">
        <w:trPr>
          <w:trHeight w:val="393"/>
        </w:trPr>
        <w:tc>
          <w:tcPr>
            <w:tcW w:w="1382" w:type="dxa"/>
            <w:vMerge w:val="restart"/>
          </w:tcPr>
          <w:p w:rsidR="005554BE" w:rsidRDefault="001651DF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5554BE" w:rsidRDefault="005554BE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5554BE" w:rsidRDefault="001651DF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554BE" w:rsidRDefault="001651DF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5554BE" w:rsidRDefault="001651DF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5554BE" w:rsidRDefault="001651DF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5554BE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</w:tr>
      <w:tr w:rsidR="005554BE">
        <w:trPr>
          <w:trHeight w:val="340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Геркулес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5,28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5,31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140,15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4,68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63,56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306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Свеколка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1,07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6,59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39,02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изде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2,98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16,94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106,48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13,47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9,96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17,60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213,89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4,61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22,87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8,17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34,16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642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сгущеным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8,44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45,03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288,04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247/1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38,58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340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415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1429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554BE" w:rsidRDefault="005554BE">
      <w:pPr>
        <w:pStyle w:val="TableParagraph"/>
        <w:rPr>
          <w:rFonts w:ascii="Times New Roman"/>
          <w:sz w:val="18"/>
        </w:rPr>
        <w:sectPr w:rsidR="005554BE">
          <w:pgSz w:w="11910" w:h="16840"/>
          <w:pgMar w:top="1040" w:right="425" w:bottom="4960" w:left="283" w:header="580" w:footer="4772" w:gutter="0"/>
          <w:cols w:space="720"/>
        </w:sectPr>
      </w:pPr>
    </w:p>
    <w:p w:rsidR="005554BE" w:rsidRDefault="005554BE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554BE">
        <w:trPr>
          <w:trHeight w:val="393"/>
        </w:trPr>
        <w:tc>
          <w:tcPr>
            <w:tcW w:w="1382" w:type="dxa"/>
            <w:vMerge w:val="restart"/>
          </w:tcPr>
          <w:p w:rsidR="005554BE" w:rsidRDefault="001651DF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5554BE" w:rsidRDefault="005554BE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5554BE" w:rsidRDefault="001651DF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554BE" w:rsidRDefault="001651DF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5554BE" w:rsidRDefault="001651DF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5554BE" w:rsidRDefault="001651DF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5554BE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</w:tr>
      <w:tr w:rsidR="005554BE">
        <w:trPr>
          <w:trHeight w:val="340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4,89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16,19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123,96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77/1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11,54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69,16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277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115,56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280/1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116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"Мишат"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4,91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3,55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62,42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34/1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Рассольник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домашний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2,55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5,82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12,97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114,45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56/1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томатном</w:t>
            </w:r>
            <w:r>
              <w:rPr>
                <w:spacing w:val="-4"/>
                <w:sz w:val="20"/>
              </w:rPr>
              <w:t xml:space="preserve"> соусе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8,53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163,74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1.2/0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гороховое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16,29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31,27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230,94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170/1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11,16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45,85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706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морковью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25,75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13,01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31,32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345,46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231/1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554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1675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1653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554BE" w:rsidRDefault="005554BE">
      <w:pPr>
        <w:pStyle w:val="TableParagraph"/>
        <w:rPr>
          <w:rFonts w:ascii="Times New Roman"/>
          <w:sz w:val="18"/>
        </w:rPr>
        <w:sectPr w:rsidR="005554BE">
          <w:headerReference w:type="default" r:id="rId14"/>
          <w:footerReference w:type="default" r:id="rId15"/>
          <w:pgSz w:w="11910" w:h="16840"/>
          <w:pgMar w:top="1040" w:right="425" w:bottom="4960" w:left="283" w:header="580" w:footer="4772" w:gutter="0"/>
          <w:cols w:space="720"/>
        </w:sectPr>
      </w:pPr>
    </w:p>
    <w:p w:rsidR="005554BE" w:rsidRDefault="005554BE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554BE">
        <w:trPr>
          <w:trHeight w:val="393"/>
        </w:trPr>
        <w:tc>
          <w:tcPr>
            <w:tcW w:w="1382" w:type="dxa"/>
            <w:vMerge w:val="restart"/>
          </w:tcPr>
          <w:p w:rsidR="005554BE" w:rsidRDefault="001651DF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5554BE" w:rsidRDefault="005554BE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5554BE" w:rsidRDefault="001651DF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554BE" w:rsidRDefault="001651DF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5554BE" w:rsidRDefault="001651DF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5554BE" w:rsidRDefault="001651DF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5554BE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</w:tr>
      <w:tr w:rsidR="005554BE">
        <w:trPr>
          <w:trHeight w:val="340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194/1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11,11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93,28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350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18,18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"Здоровье"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40,70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33/1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14,68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96,27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60/1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Жаркое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по-домашнему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19,84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7,91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20,36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231,94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95/1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сухофруктов.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38,58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292/1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496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-2"/>
                <w:sz w:val="20"/>
              </w:rPr>
              <w:t>кунцевски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15,92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11,86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13,58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224,79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124/1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6,02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4,17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34,50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199,65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41,41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607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1531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554BE" w:rsidRDefault="005554BE">
      <w:pPr>
        <w:pStyle w:val="TableParagraph"/>
        <w:rPr>
          <w:rFonts w:ascii="Times New Roman"/>
          <w:sz w:val="18"/>
        </w:rPr>
        <w:sectPr w:rsidR="005554BE">
          <w:pgSz w:w="11910" w:h="16840"/>
          <w:pgMar w:top="1040" w:right="425" w:bottom="4960" w:left="283" w:header="580" w:footer="4772" w:gutter="0"/>
          <w:cols w:space="720"/>
        </w:sectPr>
      </w:pPr>
    </w:p>
    <w:p w:rsidR="005554BE" w:rsidRDefault="005554BE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554BE">
        <w:trPr>
          <w:trHeight w:val="393"/>
        </w:trPr>
        <w:tc>
          <w:tcPr>
            <w:tcW w:w="1382" w:type="dxa"/>
            <w:vMerge w:val="restart"/>
          </w:tcPr>
          <w:p w:rsidR="005554BE" w:rsidRDefault="001651DF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5554BE" w:rsidRDefault="005554BE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5554BE" w:rsidRDefault="001651DF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554BE" w:rsidRDefault="001651DF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5554BE" w:rsidRDefault="001651DF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5554BE" w:rsidRDefault="001651DF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5554BE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</w:tr>
      <w:tr w:rsidR="005554BE">
        <w:trPr>
          <w:trHeight w:val="340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"Дружба"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4,38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25,74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170,67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200/1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4,68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63,56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304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5,76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7,20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112,32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277/1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Салат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Варёной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56,77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19/1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по-уральски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6,37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6,94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91,46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54/1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Гуляш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говядины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8,71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8,74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2,01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121,53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93/1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3,53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3,22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36,80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190,34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179/1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11,16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45,85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595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8,84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6,93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38,12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250,15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185/1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15,60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441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1655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1505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554BE" w:rsidRDefault="005554BE">
      <w:pPr>
        <w:pStyle w:val="TableParagraph"/>
        <w:rPr>
          <w:rFonts w:ascii="Times New Roman"/>
          <w:sz w:val="18"/>
        </w:rPr>
        <w:sectPr w:rsidR="005554BE">
          <w:headerReference w:type="default" r:id="rId16"/>
          <w:footerReference w:type="default" r:id="rId17"/>
          <w:pgSz w:w="11910" w:h="16840"/>
          <w:pgMar w:top="1040" w:right="425" w:bottom="4700" w:left="283" w:header="580" w:footer="4510" w:gutter="0"/>
          <w:cols w:space="720"/>
        </w:sectPr>
      </w:pPr>
    </w:p>
    <w:p w:rsidR="005554BE" w:rsidRDefault="005554BE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554BE">
        <w:trPr>
          <w:trHeight w:val="393"/>
        </w:trPr>
        <w:tc>
          <w:tcPr>
            <w:tcW w:w="1382" w:type="dxa"/>
            <w:vMerge w:val="restart"/>
          </w:tcPr>
          <w:p w:rsidR="005554BE" w:rsidRDefault="001651DF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5554BE" w:rsidRDefault="005554BE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5554BE" w:rsidRDefault="001651DF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554BE" w:rsidRDefault="001651DF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5554BE" w:rsidRDefault="001651DF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5554BE" w:rsidRDefault="001651DF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5554BE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</w:tr>
      <w:tr w:rsidR="005554BE">
        <w:trPr>
          <w:trHeight w:val="340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8,03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35,56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245,27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198/1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382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1,37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4,08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31,39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бобовыми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гренка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6,36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4,45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27,43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175,32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Тушеные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курицей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16,49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4,14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24,78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202,27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126/1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8,17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34,16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532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Запеканка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творога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морковью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21,94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17,21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27,25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351,74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233/1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514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1494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554BE" w:rsidRDefault="005554BE">
      <w:pPr>
        <w:pStyle w:val="TableParagraph"/>
        <w:rPr>
          <w:rFonts w:ascii="Times New Roman"/>
          <w:sz w:val="18"/>
        </w:rPr>
        <w:sectPr w:rsidR="005554BE">
          <w:headerReference w:type="default" r:id="rId18"/>
          <w:footerReference w:type="default" r:id="rId19"/>
          <w:pgSz w:w="11910" w:h="16840"/>
          <w:pgMar w:top="1040" w:right="425" w:bottom="5400" w:left="283" w:header="580" w:footer="5206" w:gutter="0"/>
          <w:cols w:space="720"/>
        </w:sectPr>
      </w:pPr>
    </w:p>
    <w:p w:rsidR="005554BE" w:rsidRDefault="005554BE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554BE">
        <w:trPr>
          <w:trHeight w:val="393"/>
        </w:trPr>
        <w:tc>
          <w:tcPr>
            <w:tcW w:w="1382" w:type="dxa"/>
            <w:vMerge w:val="restart"/>
          </w:tcPr>
          <w:p w:rsidR="005554BE" w:rsidRDefault="001651DF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5554BE" w:rsidRDefault="005554BE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5554BE" w:rsidRDefault="001651DF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554BE" w:rsidRDefault="001651DF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5554BE" w:rsidRDefault="001651DF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5554BE" w:rsidRDefault="001651DF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5554BE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</w:tr>
      <w:tr w:rsidR="005554BE">
        <w:trPr>
          <w:trHeight w:val="340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4,95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38,96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220,83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183/1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16,06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113,08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420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115,56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280/1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183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Икра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морковная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4,56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55,27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47/1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5,64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88,62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52/1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Фрикасе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13,16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3,17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4"/>
                <w:sz w:val="20"/>
              </w:rPr>
              <w:t>3,32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94,47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599/8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6,02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4,17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34,50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199,65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75,56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602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натуральный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15,29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182,74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222/1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Лепешки </w:t>
            </w:r>
            <w:r>
              <w:rPr>
                <w:spacing w:val="-2"/>
                <w:sz w:val="20"/>
              </w:rPr>
              <w:t>сметанные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5,79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9,27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43,64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281,28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268/1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404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605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1679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1811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554BE" w:rsidRDefault="005554BE">
      <w:pPr>
        <w:pStyle w:val="TableParagraph"/>
        <w:rPr>
          <w:rFonts w:ascii="Times New Roman"/>
          <w:sz w:val="18"/>
        </w:rPr>
        <w:sectPr w:rsidR="005554BE">
          <w:headerReference w:type="default" r:id="rId20"/>
          <w:footerReference w:type="default" r:id="rId21"/>
          <w:pgSz w:w="11910" w:h="16840"/>
          <w:pgMar w:top="1040" w:right="425" w:bottom="4700" w:left="283" w:header="580" w:footer="4510" w:gutter="0"/>
          <w:cols w:space="720"/>
        </w:sectPr>
      </w:pPr>
    </w:p>
    <w:p w:rsidR="005554BE" w:rsidRDefault="005554BE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5554BE">
        <w:trPr>
          <w:trHeight w:val="393"/>
        </w:trPr>
        <w:tc>
          <w:tcPr>
            <w:tcW w:w="1382" w:type="dxa"/>
            <w:vMerge w:val="restart"/>
          </w:tcPr>
          <w:p w:rsidR="005554BE" w:rsidRDefault="001651DF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:rsidR="005554BE" w:rsidRDefault="005554BE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:rsidR="005554BE" w:rsidRDefault="001651DF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:rsidR="005554BE" w:rsidRDefault="001651DF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вещества,г.</w:t>
            </w:r>
          </w:p>
        </w:tc>
        <w:tc>
          <w:tcPr>
            <w:tcW w:w="1152" w:type="dxa"/>
            <w:vMerge w:val="restart"/>
          </w:tcPr>
          <w:p w:rsidR="005554BE" w:rsidRDefault="001651DF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Энергет. ценность</w:t>
            </w:r>
          </w:p>
          <w:p w:rsidR="005554BE" w:rsidRDefault="001651DF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:rsidR="005554BE" w:rsidRDefault="001651DF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5554BE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:rsidR="005554BE" w:rsidRDefault="005554BE">
            <w:pPr>
              <w:rPr>
                <w:sz w:val="2"/>
                <w:szCs w:val="2"/>
              </w:rPr>
            </w:pPr>
          </w:p>
        </w:tc>
      </w:tr>
      <w:tr w:rsidR="005554BE">
        <w:trPr>
          <w:trHeight w:val="340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"Геркулес"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9,36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33,58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250,38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184/1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387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18,18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"Пестрый"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5,85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48,87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15,34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100,95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59/1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13,47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9,96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17,60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213,89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82/1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Сложный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гарнир:Картофельное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19,14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122,43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999/4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яблочный.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12,35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50,70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626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4,12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13,94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105,56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77/1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:rsidR="005554BE" w:rsidRDefault="001651DF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267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74"/>
                <w:w w:val="15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1700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208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1358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ИТОГОВОЕ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16518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566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496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2134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15265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7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СРЕДНЕЕ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:rsidR="005554BE" w:rsidRDefault="001651DF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1652</w:t>
            </w: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213</w:t>
            </w:r>
          </w:p>
        </w:tc>
        <w:tc>
          <w:tcPr>
            <w:tcW w:w="1152" w:type="dxa"/>
          </w:tcPr>
          <w:p w:rsidR="005554BE" w:rsidRDefault="001651DF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1527</w:t>
            </w: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554BE">
        <w:trPr>
          <w:trHeight w:val="338"/>
        </w:trPr>
        <w:tc>
          <w:tcPr>
            <w:tcW w:w="138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:rsidR="005554BE" w:rsidRDefault="001651DF">
            <w:pPr>
              <w:pStyle w:val="TableParagraph"/>
              <w:spacing w:before="50"/>
              <w:ind w:right="43"/>
              <w:jc w:val="right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Содержание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БЖУ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%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от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калорийнос</w:t>
            </w:r>
          </w:p>
        </w:tc>
        <w:tc>
          <w:tcPr>
            <w:tcW w:w="979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554BE" w:rsidRDefault="001651DF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</w:p>
        </w:tc>
        <w:tc>
          <w:tcPr>
            <w:tcW w:w="749" w:type="dxa"/>
          </w:tcPr>
          <w:p w:rsidR="005554BE" w:rsidRDefault="001651DF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1152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:rsidR="005554BE" w:rsidRDefault="005554B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:rsidR="005554BE" w:rsidRDefault="005554BE">
      <w:pPr>
        <w:pStyle w:val="a3"/>
        <w:tabs>
          <w:tab w:val="left" w:pos="864"/>
        </w:tabs>
        <w:spacing w:before="3"/>
        <w:ind w:left="753" w:right="793" w:hanging="408"/>
      </w:pPr>
    </w:p>
    <w:sectPr w:rsidR="005554BE" w:rsidSect="006C04C4">
      <w:headerReference w:type="default" r:id="rId22"/>
      <w:footerReference w:type="default" r:id="rId23"/>
      <w:pgSz w:w="11910" w:h="16840"/>
      <w:pgMar w:top="480" w:right="425" w:bottom="280" w:left="28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347" w:rsidRDefault="00E04347">
      <w:r>
        <w:separator/>
      </w:r>
    </w:p>
  </w:endnote>
  <w:endnote w:type="continuationSeparator" w:id="0">
    <w:p w:rsidR="00E04347" w:rsidRDefault="00E04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347" w:rsidRDefault="00E04347">
      <w:r>
        <w:separator/>
      </w:r>
    </w:p>
  </w:footnote>
  <w:footnote w:type="continuationSeparator" w:id="0">
    <w:p w:rsidR="00E04347" w:rsidRDefault="00E04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4BE" w:rsidRDefault="005554BE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F67D8"/>
    <w:multiLevelType w:val="hybridMultilevel"/>
    <w:tmpl w:val="4D4CDE9E"/>
    <w:lvl w:ilvl="0" w:tplc="CEF67200">
      <w:start w:val="1"/>
      <w:numFmt w:val="decimal"/>
      <w:lvlText w:val="%1"/>
      <w:lvlJc w:val="left"/>
      <w:pPr>
        <w:ind w:left="753" w:hanging="4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0BE8ED0">
      <w:numFmt w:val="bullet"/>
      <w:lvlText w:val="•"/>
      <w:lvlJc w:val="left"/>
      <w:pPr>
        <w:ind w:left="1803" w:hanging="408"/>
      </w:pPr>
      <w:rPr>
        <w:rFonts w:hint="default"/>
        <w:lang w:val="ru-RU" w:eastAsia="en-US" w:bidi="ar-SA"/>
      </w:rPr>
    </w:lvl>
    <w:lvl w:ilvl="2" w:tplc="6936CA46">
      <w:numFmt w:val="bullet"/>
      <w:lvlText w:val="•"/>
      <w:lvlJc w:val="left"/>
      <w:pPr>
        <w:ind w:left="2847" w:hanging="408"/>
      </w:pPr>
      <w:rPr>
        <w:rFonts w:hint="default"/>
        <w:lang w:val="ru-RU" w:eastAsia="en-US" w:bidi="ar-SA"/>
      </w:rPr>
    </w:lvl>
    <w:lvl w:ilvl="3" w:tplc="778489EA">
      <w:numFmt w:val="bullet"/>
      <w:lvlText w:val="•"/>
      <w:lvlJc w:val="left"/>
      <w:pPr>
        <w:ind w:left="3891" w:hanging="408"/>
      </w:pPr>
      <w:rPr>
        <w:rFonts w:hint="default"/>
        <w:lang w:val="ru-RU" w:eastAsia="en-US" w:bidi="ar-SA"/>
      </w:rPr>
    </w:lvl>
    <w:lvl w:ilvl="4" w:tplc="747C2F76">
      <w:numFmt w:val="bullet"/>
      <w:lvlText w:val="•"/>
      <w:lvlJc w:val="left"/>
      <w:pPr>
        <w:ind w:left="4935" w:hanging="408"/>
      </w:pPr>
      <w:rPr>
        <w:rFonts w:hint="default"/>
        <w:lang w:val="ru-RU" w:eastAsia="en-US" w:bidi="ar-SA"/>
      </w:rPr>
    </w:lvl>
    <w:lvl w:ilvl="5" w:tplc="276E0578">
      <w:numFmt w:val="bullet"/>
      <w:lvlText w:val="•"/>
      <w:lvlJc w:val="left"/>
      <w:pPr>
        <w:ind w:left="5979" w:hanging="408"/>
      </w:pPr>
      <w:rPr>
        <w:rFonts w:hint="default"/>
        <w:lang w:val="ru-RU" w:eastAsia="en-US" w:bidi="ar-SA"/>
      </w:rPr>
    </w:lvl>
    <w:lvl w:ilvl="6" w:tplc="3EB62BA4">
      <w:numFmt w:val="bullet"/>
      <w:lvlText w:val="•"/>
      <w:lvlJc w:val="left"/>
      <w:pPr>
        <w:ind w:left="7023" w:hanging="408"/>
      </w:pPr>
      <w:rPr>
        <w:rFonts w:hint="default"/>
        <w:lang w:val="ru-RU" w:eastAsia="en-US" w:bidi="ar-SA"/>
      </w:rPr>
    </w:lvl>
    <w:lvl w:ilvl="7" w:tplc="A8BCB02C">
      <w:numFmt w:val="bullet"/>
      <w:lvlText w:val="•"/>
      <w:lvlJc w:val="left"/>
      <w:pPr>
        <w:ind w:left="8066" w:hanging="408"/>
      </w:pPr>
      <w:rPr>
        <w:rFonts w:hint="default"/>
        <w:lang w:val="ru-RU" w:eastAsia="en-US" w:bidi="ar-SA"/>
      </w:rPr>
    </w:lvl>
    <w:lvl w:ilvl="8" w:tplc="1CA65EE6">
      <w:numFmt w:val="bullet"/>
      <w:lvlText w:val="•"/>
      <w:lvlJc w:val="left"/>
      <w:pPr>
        <w:ind w:left="9110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554BE"/>
    <w:rsid w:val="00111FD9"/>
    <w:rsid w:val="001651DF"/>
    <w:rsid w:val="005554BE"/>
    <w:rsid w:val="006C04C4"/>
    <w:rsid w:val="007007AD"/>
    <w:rsid w:val="00A126AC"/>
    <w:rsid w:val="00B64FBF"/>
    <w:rsid w:val="00E04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C4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rsid w:val="006C04C4"/>
    <w:pPr>
      <w:spacing w:before="12"/>
      <w:ind w:left="106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04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04C4"/>
    <w:rPr>
      <w:sz w:val="20"/>
      <w:szCs w:val="20"/>
    </w:rPr>
  </w:style>
  <w:style w:type="paragraph" w:styleId="a4">
    <w:name w:val="List Paragraph"/>
    <w:basedOn w:val="a"/>
    <w:uiPriority w:val="1"/>
    <w:qFormat/>
    <w:rsid w:val="006C04C4"/>
    <w:pPr>
      <w:spacing w:before="3"/>
      <w:ind w:left="753" w:hanging="408"/>
    </w:pPr>
  </w:style>
  <w:style w:type="paragraph" w:customStyle="1" w:styleId="TableParagraph">
    <w:name w:val="Table Paragraph"/>
    <w:basedOn w:val="a"/>
    <w:uiPriority w:val="1"/>
    <w:qFormat/>
    <w:rsid w:val="006C04C4"/>
    <w:pPr>
      <w:spacing w:before="48"/>
    </w:pPr>
  </w:style>
  <w:style w:type="paragraph" w:styleId="a5">
    <w:name w:val="header"/>
    <w:basedOn w:val="a"/>
    <w:link w:val="a6"/>
    <w:uiPriority w:val="99"/>
    <w:unhideWhenUsed/>
    <w:rsid w:val="00B64F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4FBF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B64F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4FBF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007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07AD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2008</Words>
  <Characters>11452</Characters>
  <Application>Microsoft Office Word</Application>
  <DocSecurity>0</DocSecurity>
  <Lines>95</Lines>
  <Paragraphs>26</Paragraphs>
  <ScaleCrop>false</ScaleCrop>
  <Company/>
  <LinksUpToDate>false</LinksUpToDate>
  <CharactersWithSpaces>13434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JOB_CWDEFAULT</dc:title>
  <dc:creator>˝0:A8&lt;</dc:creator>
  <cp:lastModifiedBy>Home</cp:lastModifiedBy>
  <cp:revision>5</cp:revision>
  <dcterms:created xsi:type="dcterms:W3CDTF">2025-02-26T09:59:00Z</dcterms:created>
  <dcterms:modified xsi:type="dcterms:W3CDTF">2025-02-28T10:37:00Z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LastSaved">
    <vt:filetime>2025-02-26T00:00:00Z</vt:filetime>
  </property>
  <property fmtid="{D5CDD505-2E9C-101B-9397-08002B2CF9AE}" pid="4" name="Producer">
    <vt:lpwstr>Microsoft: Print To PDF</vt:lpwstr>
  </property>
</Properties>
</file>